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67" w:rsidRPr="00ED536C" w:rsidRDefault="00D447DD" w:rsidP="00885856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 w:rsidRPr="00ED536C">
        <w:rPr>
          <w:b/>
          <w:bCs/>
          <w:color w:val="000000"/>
        </w:rPr>
        <w:t>Соглашение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ED536C">
        <w:rPr>
          <w:b/>
          <w:bCs/>
          <w:color w:val="000000"/>
        </w:rPr>
        <w:t>о предоставлении из бюджета</w:t>
      </w:r>
      <w:r w:rsidR="006D6E69" w:rsidRPr="00ED536C">
        <w:rPr>
          <w:b/>
          <w:bCs/>
          <w:color w:val="000000"/>
        </w:rPr>
        <w:t xml:space="preserve"> </w:t>
      </w:r>
      <w:r w:rsidR="00CB01BB" w:rsidRPr="00ED536C">
        <w:rPr>
          <w:b/>
          <w:bCs/>
          <w:color w:val="000000"/>
        </w:rPr>
        <w:t>Колмаковского</w:t>
      </w:r>
      <w:r w:rsidR="006D6E69" w:rsidRPr="00ED536C">
        <w:rPr>
          <w:b/>
          <w:bCs/>
          <w:color w:val="000000"/>
        </w:rPr>
        <w:t xml:space="preserve"> </w:t>
      </w:r>
      <w:r w:rsidRPr="00ED536C">
        <w:rPr>
          <w:b/>
          <w:bCs/>
          <w:color w:val="000000"/>
        </w:rPr>
        <w:t>сельсовета Убинского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с.</w:t>
      </w:r>
      <w:r w:rsidR="00556867" w:rsidRPr="00ED536C">
        <w:rPr>
          <w:color w:val="000000"/>
        </w:rPr>
        <w:t xml:space="preserve"> </w:t>
      </w:r>
      <w:r w:rsidR="00C35DE5" w:rsidRPr="00ED536C">
        <w:rPr>
          <w:color w:val="000000"/>
        </w:rPr>
        <w:t>Новоселово</w:t>
      </w:r>
    </w:p>
    <w:p w:rsidR="00584647" w:rsidRPr="00ED536C" w:rsidRDefault="00584647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16"/>
          <w:szCs w:val="16"/>
        </w:rPr>
      </w:pPr>
    </w:p>
    <w:p w:rsidR="00584647" w:rsidRPr="00ED536C" w:rsidRDefault="00584647" w:rsidP="00AA247B">
      <w:pPr>
        <w:pStyle w:val="a3"/>
        <w:spacing w:before="0" w:beforeAutospacing="0" w:after="0" w:afterAutospacing="0"/>
        <w:ind w:firstLine="529"/>
        <w:jc w:val="both"/>
      </w:pPr>
      <w:r w:rsidRPr="00ED536C">
        <w:t>«____» июля 2021 г.                                                                                                         № 4</w:t>
      </w:r>
    </w:p>
    <w:p w:rsidR="00D447DD" w:rsidRPr="00ED536C" w:rsidRDefault="00D447DD" w:rsidP="00AA247B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84647" w:rsidRPr="00ED536C" w:rsidRDefault="00584647" w:rsidP="00AA247B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ED536C">
        <w:t xml:space="preserve">Администрация Колмаковского сельсовета Убинского района Новосибирской области, именуемая в дальнейшем «администрация», в лице главы Колмаковского сельсовета Убинского района Новосибирской области Салихова </w:t>
      </w:r>
      <w:proofErr w:type="spellStart"/>
      <w:r w:rsidRPr="00ED536C">
        <w:t>Фарита</w:t>
      </w:r>
      <w:proofErr w:type="spellEnd"/>
      <w:r w:rsidRPr="00ED536C">
        <w:t xml:space="preserve"> </w:t>
      </w:r>
      <w:proofErr w:type="spellStart"/>
      <w:r w:rsidRPr="00ED536C">
        <w:t>Иготысамовича</w:t>
      </w:r>
      <w:proofErr w:type="spellEnd"/>
      <w:r w:rsidRPr="00ED536C">
        <w:t xml:space="preserve">, действующего на основании Устава сельского поселения Колмаковского сельсовета Убинского муниципального района Новосибирской области, с одной стороны, и Муниципальное унитарное предприятие «Новоселовское ЖКХ» (МУП «Новоселовское ЖКХ»), именуемое в дальнейшем «Получатель», в лице директора Гизитдинова </w:t>
      </w:r>
      <w:proofErr w:type="spellStart"/>
      <w:r w:rsidRPr="00ED536C">
        <w:t>Гумяра</w:t>
      </w:r>
      <w:proofErr w:type="spellEnd"/>
      <w:r w:rsidRPr="00ED536C">
        <w:t xml:space="preserve"> </w:t>
      </w:r>
      <w:proofErr w:type="spellStart"/>
      <w:r w:rsidRPr="00ED536C">
        <w:t>Габдрашитовича</w:t>
      </w:r>
      <w:proofErr w:type="spellEnd"/>
      <w:r w:rsidRPr="00ED536C">
        <w:t>, действующего на</w:t>
      </w:r>
      <w:proofErr w:type="gramEnd"/>
      <w:r w:rsidRPr="00ED536C">
        <w:rPr>
          <w:i/>
          <w:iCs/>
        </w:rPr>
        <w:t> </w:t>
      </w:r>
      <w:proofErr w:type="gramStart"/>
      <w:r w:rsidRPr="00ED536C">
        <w:t>основании</w:t>
      </w:r>
      <w:proofErr w:type="gramEnd"/>
      <w:r w:rsidRPr="00ED536C">
        <w:t xml:space="preserve"> Устава, с другой стороны, далее именуемые – «Стороны», в соответствии с Бюджетным кодексом Российской Федерации, Порядком предоставления субсидий юридическим лицам (за исключением субсидий муниципальным учреждениям), индивидуальным предпринимателям, а так же физическим лицам - производителям товаров, работ, услуг, утвержденным постановлением администрации Колмаковского </w:t>
      </w:r>
      <w:r w:rsidRPr="00ED536C">
        <w:rPr>
          <w:iCs/>
        </w:rPr>
        <w:t>сельсовета Убинского района Новосибирской области</w:t>
      </w:r>
      <w:r w:rsidRPr="00ED536C">
        <w:t xml:space="preserve"> от 26.05.2021 № 59-па (далее – Порядок предоставления субсидии), заключили настоящее Соглашение о нижеследующем.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ED536C">
        <w:rPr>
          <w:color w:val="000000"/>
        </w:rPr>
        <w:t>I. Предмет Соглашения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rPr>
          <w:color w:val="000000"/>
          <w:sz w:val="16"/>
          <w:szCs w:val="16"/>
        </w:rPr>
      </w:pPr>
      <w:r w:rsidRPr="00ED536C">
        <w:rPr>
          <w:bCs/>
          <w:color w:val="000000"/>
          <w:sz w:val="16"/>
          <w:szCs w:val="16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>1.1. Предметом настоящего Соглашения является предоставление из бюджета </w:t>
      </w:r>
      <w:r w:rsidR="00C35DE5" w:rsidRPr="00ED536C">
        <w:t>Колмаковского</w:t>
      </w:r>
      <w:r w:rsidRPr="00ED536C">
        <w:t xml:space="preserve"> сельсовета </w:t>
      </w:r>
      <w:r w:rsidR="00C35DE5" w:rsidRPr="00ED536C">
        <w:t>Убинского</w:t>
      </w:r>
      <w:r w:rsidRPr="00ED536C">
        <w:t xml:space="preserve"> района Новосибирской области (далее – местный бюджет) в 20</w:t>
      </w:r>
      <w:r w:rsidR="00584647" w:rsidRPr="00ED536C">
        <w:t>21</w:t>
      </w:r>
      <w:r w:rsidRPr="00ED536C">
        <w:t xml:space="preserve"> году: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 xml:space="preserve">1.1.1. в целях финансового обеспечения затрат Получателя, связанных </w:t>
      </w:r>
      <w:r w:rsidR="00195D45" w:rsidRPr="00ED536C">
        <w:t xml:space="preserve">с выполнением работ </w:t>
      </w:r>
      <w:r w:rsidRPr="00ED536C">
        <w:t>(далее – Субсидия);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>1.1.2. в целях реализации Получателем следующих проектов (мероприятий)</w:t>
      </w:r>
      <w:bookmarkStart w:id="0" w:name="_ftnref48"/>
      <w:bookmarkEnd w:id="0"/>
      <w:r w:rsidRPr="00ED536C">
        <w:t>:</w:t>
      </w:r>
    </w:p>
    <w:p w:rsidR="00584647" w:rsidRPr="00ED536C" w:rsidRDefault="00D447DD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 xml:space="preserve">1.1.2.1. </w:t>
      </w:r>
      <w:r w:rsidR="00584647" w:rsidRPr="00ED536C">
        <w:t xml:space="preserve">восстановлением скважины </w:t>
      </w:r>
      <w:proofErr w:type="gramStart"/>
      <w:r w:rsidR="00584647" w:rsidRPr="00ED536C">
        <w:t>в</w:t>
      </w:r>
      <w:proofErr w:type="gramEnd"/>
      <w:r w:rsidR="00584647" w:rsidRPr="00ED536C">
        <w:t xml:space="preserve"> с. Колмаково (далее – Субсидия).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II. Финансовое обеспечение предоставления Субсидии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rPr>
          <w:color w:val="000000"/>
          <w:sz w:val="16"/>
          <w:szCs w:val="16"/>
        </w:rPr>
      </w:pPr>
      <w:r w:rsidRPr="00ED536C">
        <w:rPr>
          <w:color w:val="000000"/>
          <w:sz w:val="16"/>
          <w:szCs w:val="16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>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следующем размере</w:t>
      </w:r>
      <w:bookmarkStart w:id="1" w:name="_ftnref49"/>
      <w:bookmarkEnd w:id="1"/>
      <w:r w:rsidRPr="00ED536C">
        <w:t>:</w:t>
      </w:r>
    </w:p>
    <w:p w:rsidR="00D656F2" w:rsidRPr="00ED536C" w:rsidRDefault="00D656F2" w:rsidP="00AA247B">
      <w:pPr>
        <w:pStyle w:val="a3"/>
        <w:spacing w:before="0" w:beforeAutospacing="0" w:after="0" w:afterAutospacing="0"/>
        <w:ind w:firstLine="567"/>
        <w:jc w:val="both"/>
      </w:pPr>
      <w:r w:rsidRPr="00ED536C">
        <w:t>- в 2021 году - 157000 (сто пятьдесят семь тысяч) рублей 00 копеек - по коду БК 23605027700005022811.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D536C">
        <w:rPr>
          <w:color w:val="000000"/>
        </w:rPr>
        <w:t xml:space="preserve">             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III. Условия и порядок предоставления Субсидии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rPr>
          <w:color w:val="000000"/>
          <w:sz w:val="16"/>
          <w:szCs w:val="16"/>
        </w:rPr>
      </w:pPr>
      <w:r w:rsidRPr="00ED536C">
        <w:rPr>
          <w:color w:val="000000"/>
          <w:sz w:val="16"/>
          <w:szCs w:val="16"/>
        </w:rPr>
        <w:t> </w:t>
      </w:r>
    </w:p>
    <w:p w:rsidR="00D447DD" w:rsidRPr="00ED536C" w:rsidRDefault="00D447DD" w:rsidP="00A5088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3.1. Субсидия предоставляется в соответствии с Порядком предоставления субсидии:</w:t>
      </w:r>
    </w:p>
    <w:p w:rsidR="00D447DD" w:rsidRPr="00ED536C" w:rsidRDefault="00D447DD" w:rsidP="00A5088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3.1.1. При представлении Получателем в администрацию:</w:t>
      </w:r>
    </w:p>
    <w:p w:rsidR="00D447DD" w:rsidRPr="00ED536C" w:rsidRDefault="00D447DD" w:rsidP="00A5088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3.1.1.1. </w:t>
      </w:r>
      <w:r w:rsidR="008860F8" w:rsidRPr="00ED536C">
        <w:rPr>
          <w:color w:val="000000"/>
        </w:rPr>
        <w:t>Д</w:t>
      </w:r>
      <w:r w:rsidRPr="00ED536C">
        <w:rPr>
          <w:color w:val="000000"/>
        </w:rPr>
        <w:t xml:space="preserve">окументов </w:t>
      </w:r>
      <w:r w:rsidR="00F6065D" w:rsidRPr="00ED536C">
        <w:rPr>
          <w:color w:val="000000"/>
        </w:rPr>
        <w:t xml:space="preserve">в соответствии с п. </w:t>
      </w:r>
      <w:r w:rsidR="00BA7B92" w:rsidRPr="00ED536C">
        <w:rPr>
          <w:color w:val="000000"/>
        </w:rPr>
        <w:t xml:space="preserve">2.1 и </w:t>
      </w:r>
      <w:r w:rsidR="008860F8" w:rsidRPr="00ED536C">
        <w:rPr>
          <w:color w:val="000000"/>
        </w:rPr>
        <w:t>3</w:t>
      </w:r>
      <w:r w:rsidR="00F6065D" w:rsidRPr="00ED536C">
        <w:rPr>
          <w:color w:val="000000"/>
        </w:rPr>
        <w:t>.1 Порядка предоставления Субсидии</w:t>
      </w:r>
      <w:r w:rsidRPr="00ED536C">
        <w:rPr>
          <w:color w:val="000000"/>
        </w:rPr>
        <w:t xml:space="preserve"> на цели, указанные в разделе I настоящего Соглашения</w:t>
      </w:r>
      <w:bookmarkStart w:id="2" w:name="_ftnref50"/>
      <w:bookmarkEnd w:id="2"/>
      <w:r w:rsidRPr="00ED536C">
        <w:rPr>
          <w:color w:val="000000"/>
        </w:rPr>
        <w:t>;</w:t>
      </w:r>
    </w:p>
    <w:p w:rsidR="00D447DD" w:rsidRPr="00ED536C" w:rsidRDefault="00B60F51" w:rsidP="00B60F5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3</w:t>
      </w:r>
      <w:r w:rsidR="00D447DD" w:rsidRPr="00ED536C">
        <w:rPr>
          <w:color w:val="000000"/>
        </w:rPr>
        <w:t>.2. Перечисление Субсидии осуществляется в соответствии с бюджетным законодательством Российской Федерации:</w:t>
      </w:r>
    </w:p>
    <w:p w:rsidR="00D447DD" w:rsidRPr="00ED536C" w:rsidRDefault="00D447DD" w:rsidP="00A5088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D536C">
        <w:rPr>
          <w:rFonts w:ascii="Times New Roman" w:hAnsi="Times New Roman" w:cs="Times New Roman"/>
          <w:sz w:val="24"/>
          <w:szCs w:val="24"/>
        </w:rPr>
        <w:t>3.2.</w:t>
      </w:r>
      <w:r w:rsidR="00A5088C" w:rsidRPr="00ED536C">
        <w:rPr>
          <w:rFonts w:ascii="Times New Roman" w:hAnsi="Times New Roman" w:cs="Times New Roman"/>
          <w:sz w:val="24"/>
          <w:szCs w:val="24"/>
        </w:rPr>
        <w:t>1</w:t>
      </w:r>
      <w:r w:rsidRPr="00ED536C">
        <w:rPr>
          <w:rFonts w:ascii="Times New Roman" w:hAnsi="Times New Roman" w:cs="Times New Roman"/>
          <w:sz w:val="24"/>
          <w:szCs w:val="24"/>
        </w:rPr>
        <w:t xml:space="preserve">. На счет Получателя, открытый в </w:t>
      </w:r>
      <w:r w:rsidR="00A5088C" w:rsidRPr="00ED536C">
        <w:rPr>
          <w:rFonts w:ascii="Times New Roman" w:hAnsi="Times New Roman" w:cs="Times New Roman"/>
          <w:sz w:val="24"/>
          <w:szCs w:val="24"/>
        </w:rPr>
        <w:t>Банке Левобережный (ПАО) г. Новосибирск, </w:t>
      </w:r>
      <w:r w:rsidR="00A5088C" w:rsidRPr="00ED536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A5088C" w:rsidRPr="00ED536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A5088C" w:rsidRPr="00ED536C">
        <w:rPr>
          <w:rFonts w:ascii="Times New Roman" w:hAnsi="Times New Roman" w:cs="Times New Roman"/>
          <w:sz w:val="24"/>
          <w:szCs w:val="24"/>
        </w:rPr>
        <w:t>/с 40702810709250000051</w:t>
      </w:r>
      <w:r w:rsidR="00A5088C" w:rsidRPr="00ED536C">
        <w:rPr>
          <w:rFonts w:ascii="Times New Roman" w:hAnsi="Times New Roman" w:cs="Times New Roman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3.2.</w:t>
      </w:r>
      <w:r w:rsidR="00ED536C" w:rsidRPr="00ED536C">
        <w:rPr>
          <w:color w:val="000000"/>
        </w:rPr>
        <w:t>2</w:t>
      </w:r>
      <w:r w:rsidRPr="00ED536C">
        <w:rPr>
          <w:color w:val="000000"/>
        </w:rPr>
        <w:t xml:space="preserve">. Не позднее </w:t>
      </w:r>
      <w:r w:rsidR="008860F8" w:rsidRPr="00ED536C">
        <w:rPr>
          <w:color w:val="000000"/>
        </w:rPr>
        <w:t>10</w:t>
      </w:r>
      <w:r w:rsidRPr="00ED536C">
        <w:rPr>
          <w:color w:val="000000"/>
        </w:rPr>
        <w:t xml:space="preserve"> рабочего дня, следующего за днем </w:t>
      </w:r>
      <w:r w:rsidR="00C67262" w:rsidRPr="00ED536C">
        <w:rPr>
          <w:color w:val="000000"/>
        </w:rPr>
        <w:t>заключения настоящего Соглашения</w:t>
      </w:r>
      <w:bookmarkStart w:id="3" w:name="_ftnref56"/>
      <w:bookmarkEnd w:id="3"/>
      <w:r w:rsidR="00C67262"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  <w:vertAlign w:val="superscript"/>
        </w:rPr>
        <w:lastRenderedPageBreak/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IV. Взаимодействие Сторон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ED536C">
        <w:rPr>
          <w:color w:val="000000"/>
          <w:sz w:val="16"/>
          <w:szCs w:val="16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 Администрация обязуется: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4.1.1. Обеспечить предоставление Субсидии в соответствии с разделом III настоящего Соглашения;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4.1.2. Осуществлять проверку представляемых Получателем документов, указанных в пункт</w:t>
      </w:r>
      <w:r w:rsidR="00BA7B92" w:rsidRPr="00ED536C">
        <w:rPr>
          <w:color w:val="000000"/>
        </w:rPr>
        <w:t>е</w:t>
      </w:r>
      <w:r w:rsidRPr="00ED536C">
        <w:rPr>
          <w:color w:val="000000"/>
        </w:rPr>
        <w:t xml:space="preserve"> </w:t>
      </w:r>
      <w:r w:rsidR="00793546" w:rsidRPr="00ED536C">
        <w:rPr>
          <w:color w:val="000000"/>
        </w:rPr>
        <w:t>3.1.1.1</w:t>
      </w:r>
      <w:r w:rsidRPr="00ED536C">
        <w:rPr>
          <w:color w:val="000000"/>
        </w:rPr>
        <w:t xml:space="preserve"> настоящего Соглашения, в том числе на соответствие их Порядку предоставления субсидии, в течение </w:t>
      </w:r>
      <w:r w:rsidR="00793546" w:rsidRPr="00ED536C">
        <w:rPr>
          <w:color w:val="000000"/>
        </w:rPr>
        <w:t>10</w:t>
      </w:r>
      <w:r w:rsidRPr="00ED536C">
        <w:rPr>
          <w:color w:val="000000"/>
        </w:rPr>
        <w:t xml:space="preserve"> рабочих дней со дня их получения от Получателя</w:t>
      </w:r>
      <w:bookmarkStart w:id="4" w:name="_ftnref57"/>
      <w:bookmarkEnd w:id="4"/>
      <w:r w:rsidRPr="00ED536C">
        <w:rPr>
          <w:color w:val="000000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2205ED" w:rsidRPr="00ED536C">
        <w:rPr>
          <w:color w:val="000000"/>
        </w:rPr>
        <w:t>3</w:t>
      </w:r>
      <w:r w:rsidRPr="00ED536C">
        <w:rPr>
          <w:color w:val="000000"/>
        </w:rPr>
        <w:t>. Обеспечивать перечисление Субсидии на счет Получателя, указанный в разделе VII настоящего Соглашения, в соответствии с пунктом 3.2 настоящего Соглашения;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885856" w:rsidRPr="00ED536C">
        <w:rPr>
          <w:color w:val="000000"/>
        </w:rPr>
        <w:t>4</w:t>
      </w:r>
      <w:r w:rsidRPr="00ED536C">
        <w:rPr>
          <w:color w:val="000000"/>
        </w:rPr>
        <w:t xml:space="preserve">. Осуществлять </w:t>
      </w:r>
      <w:proofErr w:type="gramStart"/>
      <w:r w:rsidRPr="00ED536C">
        <w:rPr>
          <w:color w:val="000000"/>
        </w:rPr>
        <w:t>контроль за</w:t>
      </w:r>
      <w:proofErr w:type="gramEnd"/>
      <w:r w:rsidRPr="00ED536C">
        <w:rPr>
          <w:color w:val="000000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4</w:t>
      </w:r>
      <w:r w:rsidRPr="00ED536C">
        <w:rPr>
          <w:color w:val="000000"/>
        </w:rPr>
        <w:t>.1. По месту нахождения администрации на основании:</w:t>
      </w:r>
    </w:p>
    <w:p w:rsidR="004113D9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4</w:t>
      </w:r>
      <w:r w:rsidRPr="00ED536C">
        <w:rPr>
          <w:color w:val="000000"/>
        </w:rPr>
        <w:t>.1.1. Отчет</w:t>
      </w:r>
      <w:proofErr w:type="gramStart"/>
      <w:r w:rsidRPr="00ED536C">
        <w:rPr>
          <w:color w:val="000000"/>
        </w:rPr>
        <w:t>а(</w:t>
      </w:r>
      <w:proofErr w:type="spellStart"/>
      <w:proofErr w:type="gramEnd"/>
      <w:r w:rsidRPr="00ED536C">
        <w:rPr>
          <w:color w:val="000000"/>
        </w:rPr>
        <w:t>ов</w:t>
      </w:r>
      <w:proofErr w:type="spellEnd"/>
      <w:r w:rsidRPr="00ED536C">
        <w:rPr>
          <w:color w:val="000000"/>
        </w:rPr>
        <w:t xml:space="preserve">) о расходах Получателя, источником финансового обеспечения которых является Субсидия, 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4</w:t>
      </w:r>
      <w:r w:rsidRPr="00ED536C">
        <w:rPr>
          <w:color w:val="000000"/>
        </w:rPr>
        <w:t>.1.</w:t>
      </w:r>
      <w:r w:rsidR="00AD56CD" w:rsidRPr="00ED536C">
        <w:rPr>
          <w:color w:val="000000"/>
        </w:rPr>
        <w:t>2</w:t>
      </w:r>
      <w:r w:rsidRPr="00ED536C">
        <w:rPr>
          <w:color w:val="000000"/>
        </w:rPr>
        <w:t>. Иных документов, представленных Получателем по запросу администрации.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4</w:t>
      </w:r>
      <w:r w:rsidRPr="00ED536C">
        <w:rPr>
          <w:color w:val="000000"/>
        </w:rPr>
        <w:t>.2. 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5</w:t>
      </w:r>
      <w:r w:rsidRPr="00ED536C">
        <w:rPr>
          <w:color w:val="000000"/>
        </w:rPr>
        <w:t>. В случае установления администрацией или получения от органа муниципального финансового контроля информации о факт</w:t>
      </w:r>
      <w:proofErr w:type="gramStart"/>
      <w:r w:rsidRPr="00ED536C">
        <w:rPr>
          <w:color w:val="000000"/>
        </w:rPr>
        <w:t>е(</w:t>
      </w:r>
      <w:proofErr w:type="gramEnd"/>
      <w:r w:rsidRPr="00ED536C">
        <w:rPr>
          <w:color w:val="000000"/>
        </w:rPr>
        <w:t xml:space="preserve">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 бюджет поселения в размере и в сроки, </w:t>
      </w:r>
      <w:proofErr w:type="gramStart"/>
      <w:r w:rsidRPr="00ED536C">
        <w:rPr>
          <w:color w:val="000000"/>
        </w:rPr>
        <w:t>определенные</w:t>
      </w:r>
      <w:proofErr w:type="gramEnd"/>
      <w:r w:rsidRPr="00ED536C">
        <w:rPr>
          <w:color w:val="000000"/>
        </w:rPr>
        <w:t xml:space="preserve"> в указанном требовании;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6</w:t>
      </w:r>
      <w:r w:rsidRPr="00ED536C">
        <w:rPr>
          <w:color w:val="000000"/>
        </w:rPr>
        <w:t xml:space="preserve">. Рассматривать предложения, документы и иную информацию, направленную Получателем, в соответствии с </w:t>
      </w:r>
      <w:r w:rsidR="00452A9E" w:rsidRPr="00ED536C">
        <w:rPr>
          <w:color w:val="000000"/>
        </w:rPr>
        <w:t>н</w:t>
      </w:r>
      <w:r w:rsidRPr="00ED536C">
        <w:rPr>
          <w:color w:val="000000"/>
        </w:rPr>
        <w:t>астоящ</w:t>
      </w:r>
      <w:r w:rsidR="00452A9E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452A9E" w:rsidRPr="00ED536C">
        <w:rPr>
          <w:color w:val="000000"/>
        </w:rPr>
        <w:t>ем</w:t>
      </w:r>
      <w:r w:rsidRPr="00ED536C">
        <w:rPr>
          <w:color w:val="000000"/>
        </w:rPr>
        <w:t xml:space="preserve">, в течение </w:t>
      </w:r>
      <w:r w:rsidR="00452A9E" w:rsidRPr="00ED536C">
        <w:rPr>
          <w:color w:val="000000"/>
        </w:rPr>
        <w:t>10</w:t>
      </w:r>
      <w:r w:rsidRPr="00ED536C">
        <w:rPr>
          <w:color w:val="000000"/>
        </w:rPr>
        <w:t xml:space="preserve"> рабочих дней со дня их получения и уведомлять Получателя о принятом решении (при необходимости);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7</w:t>
      </w:r>
      <w:r w:rsidRPr="00ED536C">
        <w:rPr>
          <w:color w:val="000000"/>
        </w:rPr>
        <w:t xml:space="preserve">. Направлять разъяснения Получателю по вопросам, связанным с исполнением настоящего Соглашения, в течение </w:t>
      </w:r>
      <w:r w:rsidR="00452A9E" w:rsidRPr="00ED536C">
        <w:rPr>
          <w:color w:val="000000"/>
        </w:rPr>
        <w:t>10</w:t>
      </w:r>
      <w:r w:rsidRPr="00ED536C">
        <w:rPr>
          <w:color w:val="000000"/>
        </w:rPr>
        <w:t xml:space="preserve"> рабочих дней со дня получения обращения Получателя в соответствии с настоящ</w:t>
      </w:r>
      <w:r w:rsidR="00452A9E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452A9E" w:rsidRPr="00ED536C">
        <w:rPr>
          <w:color w:val="000000"/>
        </w:rPr>
        <w:t>ем</w:t>
      </w:r>
      <w:r w:rsidRPr="00ED536C">
        <w:rPr>
          <w:color w:val="000000"/>
        </w:rPr>
        <w:t>;</w:t>
      </w:r>
    </w:p>
    <w:p w:rsidR="008B0481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4.1.</w:t>
      </w:r>
      <w:r w:rsidR="00ED536C">
        <w:rPr>
          <w:color w:val="000000"/>
        </w:rPr>
        <w:t>8</w:t>
      </w:r>
      <w:r w:rsidRPr="00ED536C">
        <w:rPr>
          <w:color w:val="000000"/>
        </w:rPr>
        <w:t>. Выполнять иные обязательства в соответствии с бюджетным законодательством Российской Федерации и Порядком предоставления субсидии</w:t>
      </w:r>
      <w:r w:rsidR="008B0481"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 Администрация вправе: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4.2.1. </w:t>
      </w:r>
      <w:proofErr w:type="gramStart"/>
      <w:r w:rsidRPr="00ED536C">
        <w:rPr>
          <w:color w:val="000000"/>
        </w:rPr>
        <w:t>Принимать решение об изменении условий настоящего Соглашения, в том числе на основании информации и предложений, направленных Получателем в соответствии с настоящ</w:t>
      </w:r>
      <w:r w:rsidR="00885856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885856" w:rsidRPr="00ED536C">
        <w:rPr>
          <w:color w:val="000000"/>
        </w:rPr>
        <w:t>ем</w:t>
      </w:r>
      <w:r w:rsidRPr="00ED536C">
        <w:rPr>
          <w:color w:val="000000"/>
        </w:rPr>
        <w:t>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5" w:name="_ftnref69"/>
      <w:bookmarkEnd w:id="5"/>
      <w:r w:rsidRPr="00ED536C">
        <w:rPr>
          <w:color w:val="000000"/>
        </w:rPr>
        <w:t>;</w:t>
      </w:r>
      <w:proofErr w:type="gramEnd"/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4.2.2. </w:t>
      </w:r>
      <w:proofErr w:type="gramStart"/>
      <w:r w:rsidRPr="00ED536C">
        <w:rPr>
          <w:color w:val="000000"/>
        </w:rPr>
        <w:t>Принимать в установленном бюджетным законодательством Российской Федерации порядке решение о наличии или отсутствии потребности в направлении в 20</w:t>
      </w:r>
      <w:r w:rsidR="008B0481" w:rsidRPr="00ED536C">
        <w:rPr>
          <w:color w:val="000000"/>
        </w:rPr>
        <w:t>22</w:t>
      </w:r>
      <w:r w:rsidR="00B17218" w:rsidRPr="00ED536C">
        <w:rPr>
          <w:color w:val="000000"/>
        </w:rPr>
        <w:t xml:space="preserve"> </w:t>
      </w:r>
      <w:r w:rsidR="008B0481" w:rsidRPr="00ED536C">
        <w:rPr>
          <w:color w:val="000000"/>
        </w:rPr>
        <w:t xml:space="preserve"> </w:t>
      </w:r>
      <w:r w:rsidRPr="00ED536C">
        <w:rPr>
          <w:color w:val="000000"/>
        </w:rPr>
        <w:t>году</w:t>
      </w:r>
      <w:bookmarkStart w:id="6" w:name="_ftnref70"/>
      <w:bookmarkEnd w:id="6"/>
      <w:r w:rsidRPr="00ED536C">
        <w:rPr>
          <w:color w:val="000000"/>
        </w:rPr>
        <w:t> остатка Субсидии, не использованного в 20</w:t>
      </w:r>
      <w:r w:rsidR="008B0481" w:rsidRPr="00ED536C">
        <w:rPr>
          <w:color w:val="000000"/>
        </w:rPr>
        <w:t>21</w:t>
      </w:r>
      <w:r w:rsidRPr="00ED536C">
        <w:rPr>
          <w:color w:val="000000"/>
        </w:rPr>
        <w:t xml:space="preserve"> году</w:t>
      </w:r>
      <w:bookmarkStart w:id="7" w:name="_ftnref71"/>
      <w:bookmarkEnd w:id="7"/>
      <w:r w:rsidRPr="00ED536C">
        <w:rPr>
          <w:color w:val="000000"/>
        </w:rPr>
        <w:t xml:space="preserve">, на цели, указанные в разделе I настоящего Соглашения, не позднее </w:t>
      </w:r>
      <w:r w:rsidR="000E3061" w:rsidRPr="00ED536C">
        <w:rPr>
          <w:color w:val="000000"/>
        </w:rPr>
        <w:t>10</w:t>
      </w:r>
      <w:r w:rsidRPr="00ED536C">
        <w:rPr>
          <w:color w:val="000000"/>
        </w:rPr>
        <w:t xml:space="preserve"> рабочих дней</w:t>
      </w:r>
      <w:bookmarkStart w:id="8" w:name="_ftnref72"/>
      <w:bookmarkEnd w:id="8"/>
      <w:r w:rsidRPr="00ED536C">
        <w:rPr>
          <w:color w:val="000000"/>
        </w:rPr>
        <w:t> со дня получения от Получателя документов, обосновывающих потребность в направлении остатка Субсидии на указанные цели</w:t>
      </w:r>
      <w:bookmarkStart w:id="9" w:name="_ftnref73"/>
      <w:bookmarkEnd w:id="9"/>
      <w:r w:rsidR="002205ED" w:rsidRPr="00ED536C">
        <w:rPr>
          <w:color w:val="000000"/>
        </w:rPr>
        <w:t>.</w:t>
      </w:r>
      <w:proofErr w:type="gramEnd"/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4.2.3. Приостанавливать предоставление Субсидии в случае установления администрацией или получения от органа муниципального финансового контроля информации о факт</w:t>
      </w:r>
      <w:proofErr w:type="gramStart"/>
      <w:r w:rsidRPr="00ED536C">
        <w:rPr>
          <w:color w:val="000000"/>
        </w:rPr>
        <w:t>е(</w:t>
      </w:r>
      <w:proofErr w:type="gramEnd"/>
      <w:r w:rsidRPr="00ED536C">
        <w:rPr>
          <w:color w:val="000000"/>
        </w:rPr>
        <w:t xml:space="preserve">ах) нарушения Получателем порядка, целей и условий </w:t>
      </w:r>
      <w:r w:rsidRPr="00ED536C">
        <w:rPr>
          <w:color w:val="000000"/>
        </w:rPr>
        <w:lastRenderedPageBreak/>
        <w:t xml:space="preserve">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 Получателя не позднее </w:t>
      </w:r>
      <w:r w:rsidR="008057CA" w:rsidRPr="00ED536C">
        <w:rPr>
          <w:color w:val="000000"/>
        </w:rPr>
        <w:t>10</w:t>
      </w:r>
      <w:r w:rsidRPr="00ED536C">
        <w:rPr>
          <w:color w:val="000000"/>
        </w:rPr>
        <w:t xml:space="preserve"> рабочего дня </w:t>
      </w:r>
      <w:proofErr w:type="gramStart"/>
      <w:r w:rsidRPr="00ED536C">
        <w:rPr>
          <w:color w:val="000000"/>
        </w:rPr>
        <w:t>с даты принятия</w:t>
      </w:r>
      <w:proofErr w:type="gramEnd"/>
      <w:r w:rsidRPr="00ED536C">
        <w:rPr>
          <w:color w:val="000000"/>
        </w:rPr>
        <w:t xml:space="preserve"> решения о приостановлении</w:t>
      </w:r>
      <w:bookmarkStart w:id="10" w:name="_ftnref74"/>
      <w:bookmarkEnd w:id="10"/>
      <w:r w:rsidRPr="00ED536C">
        <w:rPr>
          <w:color w:val="000000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</w:t>
      </w:r>
      <w:r w:rsidR="002F7368">
        <w:rPr>
          <w:color w:val="000000"/>
        </w:rPr>
        <w:t>6</w:t>
      </w:r>
      <w:r w:rsidRPr="00ED536C">
        <w:rPr>
          <w:color w:val="000000"/>
        </w:rPr>
        <w:t xml:space="preserve"> настоящего Соглашения;</w:t>
      </w:r>
    </w:p>
    <w:p w:rsidR="00D447DD" w:rsidRPr="00ED536C" w:rsidRDefault="00D447DD" w:rsidP="008057C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4.2.5. Осуществлять иные права в соответствии с бюджетным законодательством Российской Федерации и Порядком предоставления субсидии</w:t>
      </w:r>
      <w:r w:rsidR="008057CA"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 Получатель обязуется: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4.3.1. Представлять в администрацию документы, в соответствии с пункт</w:t>
      </w:r>
      <w:r w:rsidR="008057CA" w:rsidRPr="00ED536C">
        <w:rPr>
          <w:color w:val="000000"/>
        </w:rPr>
        <w:t>ом</w:t>
      </w:r>
      <w:r w:rsidRPr="00ED536C">
        <w:rPr>
          <w:color w:val="000000"/>
        </w:rPr>
        <w:t xml:space="preserve"> 3.1.1.1 настоящего Соглашения</w:t>
      </w:r>
      <w:bookmarkStart w:id="11" w:name="_ftnref76"/>
      <w:bookmarkEnd w:id="11"/>
      <w:r w:rsidRPr="00ED536C">
        <w:rPr>
          <w:color w:val="000000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542028" w:rsidRPr="00ED536C">
        <w:rPr>
          <w:color w:val="000000"/>
        </w:rPr>
        <w:t>2</w:t>
      </w:r>
      <w:r w:rsidRPr="00ED536C">
        <w:rPr>
          <w:color w:val="000000"/>
        </w:rPr>
        <w:t xml:space="preserve">. Направлять Субсидию на финансовое обеспечение затрат, определенных </w:t>
      </w:r>
      <w:r w:rsidR="00542028" w:rsidRPr="00ED536C">
        <w:rPr>
          <w:color w:val="000000"/>
        </w:rPr>
        <w:t>п. 2.1 настоящего Соглашения</w:t>
      </w:r>
      <w:bookmarkStart w:id="12" w:name="_ftnref81"/>
      <w:bookmarkEnd w:id="12"/>
      <w:r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542028" w:rsidRPr="00ED536C">
        <w:rPr>
          <w:color w:val="000000"/>
        </w:rPr>
        <w:t>3</w:t>
      </w:r>
      <w:r w:rsidRPr="00ED536C">
        <w:rPr>
          <w:color w:val="000000"/>
        </w:rPr>
        <w:t>.</w:t>
      </w:r>
      <w:r w:rsidRPr="00ED536C">
        <w:rPr>
          <w:color w:val="000000"/>
          <w:vertAlign w:val="superscript"/>
        </w:rPr>
        <w:t> </w:t>
      </w:r>
      <w:r w:rsidRPr="00ED536C">
        <w:rPr>
          <w:color w:val="000000"/>
        </w:rPr>
        <w:t>Не приобретать за счет Субсидии иностранную валюту, за исключением операций, определенных Порядк</w:t>
      </w:r>
      <w:r w:rsidR="001D519C" w:rsidRPr="00ED536C">
        <w:rPr>
          <w:color w:val="000000"/>
        </w:rPr>
        <w:t>ом</w:t>
      </w:r>
      <w:r w:rsidRPr="00ED536C">
        <w:rPr>
          <w:color w:val="000000"/>
        </w:rPr>
        <w:t xml:space="preserve"> предоставления субсидии;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542028" w:rsidRPr="00ED536C">
        <w:rPr>
          <w:color w:val="000000"/>
        </w:rPr>
        <w:t>4</w:t>
      </w:r>
      <w:r w:rsidRPr="00ED536C">
        <w:rPr>
          <w:color w:val="000000"/>
        </w:rPr>
        <w:t>. Вести обособленный аналитический учет операций, осуществляемых за счет Субсидии;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542028" w:rsidRPr="00ED536C">
        <w:rPr>
          <w:color w:val="000000"/>
        </w:rPr>
        <w:t>5</w:t>
      </w:r>
      <w:r w:rsidRPr="00ED536C">
        <w:rPr>
          <w:color w:val="000000"/>
        </w:rPr>
        <w:t>. Представлять в администрацию</w:t>
      </w:r>
      <w:bookmarkStart w:id="13" w:name="_ftnref83"/>
      <w:bookmarkEnd w:id="13"/>
      <w:r w:rsidRPr="00ED536C">
        <w:rPr>
          <w:color w:val="000000"/>
        </w:rPr>
        <w:t>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5</w:t>
      </w:r>
      <w:r w:rsidRPr="00ED536C">
        <w:rPr>
          <w:color w:val="000000"/>
        </w:rPr>
        <w:t>.1. Отчет о расходах Получателя, источником финансового обеспечения которых является Субсидия, в соответствии с настоящ</w:t>
      </w:r>
      <w:r w:rsidR="00740B63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740B63" w:rsidRPr="00ED536C">
        <w:rPr>
          <w:color w:val="000000"/>
        </w:rPr>
        <w:t>ем</w:t>
      </w:r>
      <w:r w:rsidRPr="00ED536C">
        <w:rPr>
          <w:color w:val="000000"/>
        </w:rPr>
        <w:t xml:space="preserve">, не позднее </w:t>
      </w:r>
      <w:r w:rsidR="00740B63" w:rsidRPr="00ED536C">
        <w:rPr>
          <w:color w:val="000000"/>
        </w:rPr>
        <w:t>1</w:t>
      </w:r>
      <w:r w:rsidR="003C7247" w:rsidRPr="00ED536C">
        <w:rPr>
          <w:color w:val="000000"/>
        </w:rPr>
        <w:t>0</w:t>
      </w:r>
      <w:r w:rsidR="00740B63" w:rsidRPr="00ED536C">
        <w:rPr>
          <w:color w:val="000000"/>
        </w:rPr>
        <w:t xml:space="preserve"> </w:t>
      </w:r>
      <w:r w:rsidRPr="00ED536C">
        <w:rPr>
          <w:color w:val="000000"/>
        </w:rPr>
        <w:t xml:space="preserve"> рабочего дня, </w:t>
      </w:r>
      <w:r w:rsidR="003C7247" w:rsidRPr="00ED536C">
        <w:rPr>
          <w:color w:val="000000"/>
        </w:rPr>
        <w:t>после дня использования субсидии.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6</w:t>
      </w:r>
      <w:r w:rsidRPr="00ED536C">
        <w:rPr>
          <w:color w:val="000000"/>
        </w:rPr>
        <w:t xml:space="preserve">. Направлять по запросу администрации документы и информацию, необходимые для осуществления </w:t>
      </w:r>
      <w:proofErr w:type="gramStart"/>
      <w:r w:rsidRPr="00ED536C">
        <w:rPr>
          <w:color w:val="000000"/>
        </w:rPr>
        <w:t>контроля за</w:t>
      </w:r>
      <w:proofErr w:type="gramEnd"/>
      <w:r w:rsidRPr="00ED536C">
        <w:rPr>
          <w:color w:val="000000"/>
        </w:rPr>
        <w:t xml:space="preserve"> соблюдением порядка, целей и условий предоставления Субсидии в соответствии с настоящ</w:t>
      </w:r>
      <w:r w:rsidR="00542028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542028" w:rsidRPr="00ED536C">
        <w:rPr>
          <w:color w:val="000000"/>
        </w:rPr>
        <w:t>ем</w:t>
      </w:r>
      <w:r w:rsidRPr="00ED536C">
        <w:rPr>
          <w:color w:val="000000"/>
        </w:rPr>
        <w:t xml:space="preserve">, в течение </w:t>
      </w:r>
      <w:r w:rsidR="00542028" w:rsidRPr="00ED536C">
        <w:rPr>
          <w:color w:val="000000"/>
        </w:rPr>
        <w:t>10</w:t>
      </w:r>
      <w:r w:rsidRPr="00ED536C">
        <w:rPr>
          <w:color w:val="000000"/>
        </w:rPr>
        <w:t xml:space="preserve"> рабочих дней со дня получения указанного запроса;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7</w:t>
      </w:r>
      <w:r w:rsidRPr="00ED536C">
        <w:rPr>
          <w:color w:val="000000"/>
        </w:rPr>
        <w:t>. В случае получения от администрации требования в соответствии с настоящ</w:t>
      </w:r>
      <w:r w:rsidR="00740B63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740B63" w:rsidRPr="00ED536C">
        <w:rPr>
          <w:color w:val="000000"/>
        </w:rPr>
        <w:t>ем</w:t>
      </w:r>
      <w:r w:rsidRPr="00ED536C">
        <w:rPr>
          <w:color w:val="000000"/>
        </w:rPr>
        <w:t>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7</w:t>
      </w:r>
      <w:r w:rsidRPr="00ED536C">
        <w:rPr>
          <w:color w:val="000000"/>
        </w:rPr>
        <w:t>.1. Устранять фак</w:t>
      </w:r>
      <w:proofErr w:type="gramStart"/>
      <w:r w:rsidRPr="00ED536C">
        <w:rPr>
          <w:color w:val="000000"/>
        </w:rPr>
        <w:t>т(</w:t>
      </w:r>
      <w:proofErr w:type="spellStart"/>
      <w:proofErr w:type="gramEnd"/>
      <w:r w:rsidRPr="00ED536C">
        <w:rPr>
          <w:color w:val="000000"/>
        </w:rPr>
        <w:t>ы</w:t>
      </w:r>
      <w:proofErr w:type="spellEnd"/>
      <w:r w:rsidRPr="00ED536C">
        <w:rPr>
          <w:color w:val="000000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7</w:t>
      </w:r>
      <w:r w:rsidRPr="00ED536C">
        <w:rPr>
          <w:color w:val="000000"/>
        </w:rPr>
        <w:t>.2. Возвращать в бюджет поселения Субсидию в размере и в сроки, определенные в указанном требовании;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8</w:t>
      </w:r>
      <w:r w:rsidRPr="00ED536C">
        <w:rPr>
          <w:color w:val="000000"/>
        </w:rPr>
        <w:t>. Возвращать в бюджет поселения средства, в случае принятия администрацией решения о применении к Получателю штрафных санкций в соответствии с настоящ</w:t>
      </w:r>
      <w:r w:rsidR="004C5CBB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4C5CBB" w:rsidRPr="00ED536C">
        <w:rPr>
          <w:color w:val="000000"/>
        </w:rPr>
        <w:t>ем</w:t>
      </w:r>
      <w:r w:rsidRPr="00ED536C">
        <w:rPr>
          <w:color w:val="000000"/>
        </w:rPr>
        <w:t>, в срок, установленный в уведомлении о применении штрафных санкций</w:t>
      </w:r>
      <w:bookmarkStart w:id="14" w:name="_ftnref86"/>
      <w:bookmarkEnd w:id="14"/>
      <w:r w:rsidRPr="00ED536C">
        <w:rPr>
          <w:color w:val="000000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</w:t>
      </w:r>
      <w:r w:rsidR="004C5CBB" w:rsidRPr="00ED536C">
        <w:rPr>
          <w:color w:val="000000"/>
        </w:rPr>
        <w:t>9</w:t>
      </w:r>
      <w:r w:rsidRPr="00ED536C">
        <w:rPr>
          <w:color w:val="000000"/>
        </w:rPr>
        <w:t>. Возвращать неиспользованный остаток Субсидии в доход бюджета поселения в случае отсутствия решения администрации о наличии потребности в направлении не использованного в 20</w:t>
      </w:r>
      <w:r w:rsidR="00C235A3" w:rsidRPr="00ED536C">
        <w:rPr>
          <w:color w:val="000000"/>
        </w:rPr>
        <w:t>21</w:t>
      </w:r>
      <w:r w:rsidRPr="00ED536C">
        <w:rPr>
          <w:color w:val="000000"/>
        </w:rPr>
        <w:t> году</w:t>
      </w:r>
      <w:bookmarkStart w:id="15" w:name="_ftnref87"/>
      <w:bookmarkEnd w:id="15"/>
      <w:r w:rsidRPr="00ED536C">
        <w:rPr>
          <w:color w:val="000000"/>
        </w:rPr>
        <w:t> остатка Субсидии на цели, указанные в разделе I настоящего Соглашения</w:t>
      </w:r>
      <w:bookmarkStart w:id="16" w:name="_ftnref88"/>
      <w:bookmarkEnd w:id="16"/>
      <w:r w:rsidRPr="00ED536C">
        <w:rPr>
          <w:color w:val="000000"/>
        </w:rPr>
        <w:t>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4.3.1</w:t>
      </w:r>
      <w:r w:rsidR="004C5CBB" w:rsidRPr="00ED536C">
        <w:rPr>
          <w:color w:val="000000"/>
        </w:rPr>
        <w:t>0</w:t>
      </w:r>
      <w:r w:rsidRPr="00ED536C">
        <w:rPr>
          <w:color w:val="000000"/>
        </w:rPr>
        <w:t>. Обеспечивать полноту и достоверность сведений, представляемых в администрацию в соответствии с настоящим Соглашением;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4.3.1</w:t>
      </w:r>
      <w:r w:rsidR="00C235A3" w:rsidRPr="00ED536C">
        <w:rPr>
          <w:color w:val="000000"/>
        </w:rPr>
        <w:t>1</w:t>
      </w:r>
      <w:r w:rsidRPr="00ED536C">
        <w:rPr>
          <w:color w:val="000000"/>
        </w:rPr>
        <w:t>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bookmarkStart w:id="17" w:name="_ftnref89"/>
      <w:bookmarkEnd w:id="17"/>
      <w:r w:rsidRPr="00ED536C">
        <w:rPr>
          <w:color w:val="000000"/>
        </w:rPr>
        <w:t>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4.3.1</w:t>
      </w:r>
      <w:r w:rsidR="00C235A3" w:rsidRPr="00ED536C">
        <w:rPr>
          <w:color w:val="000000"/>
        </w:rPr>
        <w:t>1</w:t>
      </w:r>
      <w:r w:rsidRPr="00ED536C">
        <w:rPr>
          <w:color w:val="000000"/>
        </w:rPr>
        <w:t xml:space="preserve">.1. </w:t>
      </w:r>
      <w:proofErr w:type="gramStart"/>
      <w:r w:rsidRPr="00ED536C">
        <w:rPr>
          <w:color w:val="000000"/>
        </w:rPr>
        <w:t>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</w:t>
      </w:r>
      <w:r w:rsidR="00CA42A6" w:rsidRPr="00ED536C">
        <w:rPr>
          <w:color w:val="000000"/>
        </w:rPr>
        <w:t>.</w:t>
      </w:r>
      <w:proofErr w:type="gramEnd"/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lastRenderedPageBreak/>
        <w:t>4.4. Получатель вправе: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 xml:space="preserve">4.4.1. Направлять в администрацию предложения о внесении изменений в настоящее Соглашение, в том числе в случае </w:t>
      </w:r>
      <w:proofErr w:type="gramStart"/>
      <w:r w:rsidRPr="00ED536C">
        <w:rPr>
          <w:color w:val="000000"/>
        </w:rPr>
        <w:t>установления необходимости изменения размера Субсидии</w:t>
      </w:r>
      <w:proofErr w:type="gramEnd"/>
      <w:r w:rsidRPr="00ED536C">
        <w:rPr>
          <w:color w:val="000000"/>
        </w:rPr>
        <w:t xml:space="preserve"> с приложением информации, содержащей финансово-экономическое обоснование данного изменения;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4.4.2. Обращаться в администрацию  в целях получения разъяснений в связи с исполнением настоящего Соглашения;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4.4.3. Направлять в 20</w:t>
      </w:r>
      <w:r w:rsidR="00C235A3" w:rsidRPr="00ED536C">
        <w:rPr>
          <w:color w:val="000000"/>
        </w:rPr>
        <w:t>22</w:t>
      </w:r>
      <w:r w:rsidRPr="00ED536C">
        <w:rPr>
          <w:color w:val="000000"/>
        </w:rPr>
        <w:t xml:space="preserve"> году</w:t>
      </w:r>
      <w:bookmarkStart w:id="18" w:name="_ftnref90"/>
      <w:bookmarkEnd w:id="18"/>
      <w:r w:rsidRPr="00ED536C">
        <w:rPr>
          <w:color w:val="000000"/>
        </w:rPr>
        <w:t> 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 I настоящего Соглашения, в случае принятия администрацией соответствующего решения в соответствии с настоящ</w:t>
      </w:r>
      <w:r w:rsidR="00C235A3" w:rsidRPr="00ED536C">
        <w:rPr>
          <w:color w:val="000000"/>
        </w:rPr>
        <w:t>им</w:t>
      </w:r>
      <w:r w:rsidRPr="00ED536C">
        <w:rPr>
          <w:color w:val="000000"/>
        </w:rPr>
        <w:t xml:space="preserve"> Соглашени</w:t>
      </w:r>
      <w:r w:rsidR="00C235A3" w:rsidRPr="00ED536C">
        <w:rPr>
          <w:color w:val="000000"/>
        </w:rPr>
        <w:t>ем</w:t>
      </w:r>
      <w:bookmarkStart w:id="19" w:name="_ftnref91"/>
      <w:bookmarkEnd w:id="19"/>
      <w:r w:rsidRPr="00ED536C">
        <w:rPr>
          <w:color w:val="000000"/>
        </w:rPr>
        <w:t>;</w:t>
      </w:r>
    </w:p>
    <w:p w:rsidR="00C235A3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4.4.4. Осуществлять иные права в соответствии с бюджетным законодательством Российской Федерации и Порядком предоставления субсидии</w:t>
      </w:r>
      <w:r w:rsidR="00C235A3"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4.5. Получатель субсидии </w:t>
      </w:r>
      <w:r w:rsidRPr="00ED536C">
        <w:rPr>
          <w:color w:val="000000"/>
          <w:shd w:val="clear" w:color="auto" w:fill="FFFFFF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</w:t>
      </w:r>
      <w:proofErr w:type="gramStart"/>
      <w:r w:rsidRPr="00ED536C">
        <w:rPr>
          <w:color w:val="000000"/>
          <w:shd w:val="clear" w:color="auto" w:fill="FFFFFF"/>
        </w:rPr>
        <w:t>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</w:t>
      </w:r>
      <w:proofErr w:type="gramEnd"/>
      <w:r w:rsidRPr="00ED536C">
        <w:rPr>
          <w:color w:val="000000"/>
          <w:shd w:val="clear" w:color="auto" w:fill="FFFFFF"/>
        </w:rPr>
        <w:t xml:space="preserve">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Pr="00ED536C">
        <w:rPr>
          <w:color w:val="000000"/>
        </w:rPr>
        <w:t>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V. Ответственность Сторон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ED536C">
        <w:rPr>
          <w:color w:val="000000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ED536C">
        <w:rPr>
          <w:color w:val="000000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ED536C">
        <w:rPr>
          <w:color w:val="000000"/>
        </w:rPr>
        <w:t>VI. Заключительные положения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16"/>
          <w:szCs w:val="16"/>
        </w:rPr>
      </w:pPr>
      <w:r w:rsidRPr="00ED536C">
        <w:rPr>
          <w:color w:val="000000"/>
          <w:sz w:val="16"/>
          <w:szCs w:val="16"/>
        </w:rPr>
        <w:t> 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 xml:space="preserve">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="00D447DD" w:rsidRPr="00ED536C">
        <w:rPr>
          <w:color w:val="000000"/>
        </w:rPr>
        <w:t>недостижении</w:t>
      </w:r>
      <w:proofErr w:type="spellEnd"/>
      <w:r w:rsidR="00D447DD" w:rsidRPr="00ED536C">
        <w:rPr>
          <w:color w:val="000000"/>
        </w:rPr>
        <w:t xml:space="preserve"> согласия споры между Сторонами решаются в судебном порядке.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 xml:space="preserve">.2. Настоящее Соглашение вступает в силу </w:t>
      </w:r>
      <w:proofErr w:type="gramStart"/>
      <w:r w:rsidR="00D447DD" w:rsidRPr="00ED536C">
        <w:rPr>
          <w:color w:val="000000"/>
        </w:rPr>
        <w:t>с даты</w:t>
      </w:r>
      <w:proofErr w:type="gramEnd"/>
      <w:r w:rsidR="00D447DD" w:rsidRPr="00ED536C">
        <w:rPr>
          <w:color w:val="000000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.4. Расторжение настоящего Соглашения возможно в случае: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.4.1. Реорганизации</w:t>
      </w:r>
      <w:bookmarkStart w:id="20" w:name="_ftnref95"/>
      <w:bookmarkEnd w:id="20"/>
      <w:r w:rsidR="00D447DD" w:rsidRPr="00ED536C">
        <w:rPr>
          <w:color w:val="000000"/>
        </w:rPr>
        <w:t> или прекращения деятельности Получателя;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.4.2. 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lastRenderedPageBreak/>
        <w:t>6</w:t>
      </w:r>
      <w:r w:rsidR="00D447DD" w:rsidRPr="00ED536C">
        <w:rPr>
          <w:color w:val="000000"/>
        </w:rPr>
        <w:t>.5. 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21" w:name="_ftnref97"/>
      <w:bookmarkEnd w:id="21"/>
      <w:r w:rsidR="00D447DD" w:rsidRPr="00ED536C">
        <w:rPr>
          <w:color w:val="000000"/>
        </w:rPr>
        <w:t>.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447DD" w:rsidRPr="00ED536C" w:rsidRDefault="00EA0AA2" w:rsidP="00AA247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D536C">
        <w:rPr>
          <w:color w:val="000000"/>
        </w:rPr>
        <w:t>6</w:t>
      </w:r>
      <w:r w:rsidR="00D447DD" w:rsidRPr="00ED536C">
        <w:rPr>
          <w:color w:val="000000"/>
        </w:rPr>
        <w:t>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D536C">
        <w:rPr>
          <w:color w:val="000000"/>
        </w:rPr>
        <w:t> </w:t>
      </w:r>
    </w:p>
    <w:p w:rsidR="00D447DD" w:rsidRPr="00ED536C" w:rsidRDefault="00D447DD" w:rsidP="00AA247B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ED536C">
        <w:rPr>
          <w:color w:val="000000"/>
        </w:rPr>
        <w:t>VII. Платежные реквизиты Сторон</w:t>
      </w:r>
    </w:p>
    <w:p w:rsidR="00AE03BD" w:rsidRPr="00ED536C" w:rsidRDefault="00D447DD" w:rsidP="00AA24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ED536C">
        <w:rPr>
          <w:color w:val="000000"/>
          <w:sz w:val="16"/>
          <w:szCs w:val="16"/>
        </w:rPr>
        <w:t> </w:t>
      </w: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4740"/>
        <w:gridCol w:w="4820"/>
      </w:tblGrid>
      <w:tr w:rsidR="00AE03BD" w:rsidRPr="00ED536C" w:rsidTr="009404E7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 xml:space="preserve">Сокращенное наименование </w:t>
            </w:r>
            <w:r w:rsidRPr="00ED536C">
              <w:rPr>
                <w:iCs/>
              </w:rPr>
              <w:t>(администрации)</w:t>
            </w:r>
          </w:p>
          <w:p w:rsidR="00AE03BD" w:rsidRPr="00ED536C" w:rsidRDefault="00AE03BD" w:rsidP="009404E7">
            <w:pPr>
              <w:pStyle w:val="2"/>
              <w:jc w:val="left"/>
              <w:rPr>
                <w:b w:val="0"/>
                <w:sz w:val="24"/>
              </w:rPr>
            </w:pPr>
            <w:r w:rsidRPr="00ED536C">
              <w:rPr>
                <w:b w:val="0"/>
                <w:sz w:val="24"/>
              </w:rPr>
              <w:t xml:space="preserve">администрация Колмаковского сельсовета Убинского района </w:t>
            </w:r>
          </w:p>
          <w:p w:rsidR="00AE03BD" w:rsidRPr="00ED536C" w:rsidRDefault="00AE03BD" w:rsidP="009404E7">
            <w:pPr>
              <w:pStyle w:val="2"/>
              <w:jc w:val="left"/>
              <w:rPr>
                <w:b w:val="0"/>
                <w:sz w:val="24"/>
              </w:rPr>
            </w:pPr>
            <w:r w:rsidRPr="00ED536C">
              <w:rPr>
                <w:b w:val="0"/>
                <w:sz w:val="24"/>
              </w:rPr>
              <w:t>Новосибирской области</w:t>
            </w:r>
            <w:r w:rsidRPr="00ED536C">
              <w:rPr>
                <w:b w:val="0"/>
                <w:bCs/>
                <w:sz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 xml:space="preserve">Сокращенное наименование Получателя 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МУП «Новоселовское ЖКХ»</w:t>
            </w:r>
          </w:p>
        </w:tc>
      </w:tr>
      <w:tr w:rsidR="00AE03BD" w:rsidRPr="00ED536C" w:rsidTr="009404E7">
        <w:trPr>
          <w:trHeight w:val="949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2"/>
              <w:jc w:val="left"/>
              <w:rPr>
                <w:b w:val="0"/>
                <w:sz w:val="24"/>
              </w:rPr>
            </w:pPr>
            <w:r w:rsidRPr="00ED536C">
              <w:rPr>
                <w:b w:val="0"/>
                <w:iCs/>
                <w:sz w:val="24"/>
              </w:rPr>
              <w:t>Наименование (администрации)</w:t>
            </w:r>
            <w:r w:rsidRPr="00ED536C">
              <w:rPr>
                <w:b w:val="0"/>
                <w:sz w:val="24"/>
              </w:rPr>
              <w:t xml:space="preserve">               </w:t>
            </w:r>
            <w:r w:rsidRPr="00ED536C">
              <w:rPr>
                <w:b w:val="0"/>
                <w:iCs/>
                <w:sz w:val="24"/>
              </w:rPr>
              <w:t xml:space="preserve"> </w:t>
            </w:r>
            <w:r w:rsidRPr="00ED536C">
              <w:rPr>
                <w:b w:val="0"/>
                <w:sz w:val="24"/>
              </w:rPr>
              <w:t xml:space="preserve">администрация Колмаковского сельсовета Убинского района </w:t>
            </w:r>
          </w:p>
          <w:p w:rsidR="00AE03BD" w:rsidRPr="00ED536C" w:rsidRDefault="00AE03BD" w:rsidP="009404E7">
            <w:pPr>
              <w:pStyle w:val="2"/>
              <w:jc w:val="left"/>
              <w:rPr>
                <w:b w:val="0"/>
                <w:sz w:val="24"/>
              </w:rPr>
            </w:pPr>
            <w:r w:rsidRPr="00ED536C">
              <w:rPr>
                <w:b w:val="0"/>
                <w:sz w:val="24"/>
              </w:rPr>
              <w:t>Новосибирской области</w:t>
            </w:r>
            <w:r w:rsidRPr="00ED536C">
              <w:rPr>
                <w:b w:val="0"/>
                <w:bCs/>
                <w:sz w:val="24"/>
              </w:rPr>
              <w:t xml:space="preserve"> 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ОГРН 1025406024918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ОКТМО 50654413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ED536C">
              <w:rPr>
                <w:iCs/>
              </w:rPr>
              <w:t>Наименование  Получателя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Муниципальное  унитарное предприятие  «Новоселовское  жилищно-коммунальное хозяйство»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ОГРН 1105464000300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ОКТМО 50654413</w:t>
            </w:r>
          </w:p>
        </w:tc>
      </w:tr>
      <w:tr w:rsidR="00AE03BD" w:rsidRPr="00ED536C" w:rsidTr="009404E7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632532, Новосибирская область,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 xml:space="preserve">Убинский район, с. Новосёлово, ул. </w:t>
            </w:r>
            <w:proofErr w:type="gramStart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, 5б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632532, Новосибирская область,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 xml:space="preserve">Убинский район, с. Новосёлово, ул. </w:t>
            </w:r>
            <w:proofErr w:type="gramStart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, 5б</w:t>
            </w:r>
          </w:p>
        </w:tc>
      </w:tr>
      <w:tr w:rsidR="00AE03BD" w:rsidRPr="00ED536C" w:rsidTr="009404E7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  <w:jc w:val="both"/>
            </w:pPr>
            <w:r w:rsidRPr="00ED536C">
              <w:t>ИНН/КПП 5439100353/543901001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  <w:jc w:val="both"/>
            </w:pPr>
            <w:r w:rsidRPr="00ED536C">
              <w:t>ИНН/КПП 5439000704/543901001</w:t>
            </w:r>
          </w:p>
        </w:tc>
      </w:tr>
      <w:tr w:rsidR="00AE03BD" w:rsidRPr="00ED536C" w:rsidTr="009404E7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spacing w:after="0" w:line="240" w:lineRule="auto"/>
              <w:rPr>
                <w:rStyle w:val="1"/>
                <w:rFonts w:eastAsia="Arial Unicode MS"/>
                <w:lang w:val="ru-RU"/>
              </w:rPr>
            </w:pPr>
            <w:proofErr w:type="spellStart"/>
            <w:proofErr w:type="gramStart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ED536C">
              <w:rPr>
                <w:rStyle w:val="1"/>
                <w:rFonts w:eastAsia="Arial Unicode MS"/>
                <w:lang w:val="ru-RU"/>
              </w:rPr>
              <w:t>03231643506544135100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Style w:val="1"/>
                <w:rFonts w:eastAsia="Arial Unicode MS"/>
                <w:lang w:val="ru-RU"/>
              </w:rPr>
              <w:t>к/с401028104453700000</w:t>
            </w:r>
          </w:p>
          <w:p w:rsidR="00AE03BD" w:rsidRPr="00ED536C" w:rsidRDefault="00AE03BD" w:rsidP="009404E7">
            <w:pPr>
              <w:pStyle w:val="3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lang w:val="ru-RU"/>
              </w:rPr>
            </w:pPr>
            <w:r w:rsidRPr="00ED536C">
              <w:rPr>
                <w:color w:val="auto"/>
                <w:sz w:val="24"/>
                <w:szCs w:val="24"/>
              </w:rPr>
              <w:t>БИК-</w:t>
            </w:r>
            <w:r w:rsidRPr="00ED536C">
              <w:rPr>
                <w:rStyle w:val="1"/>
                <w:color w:val="auto"/>
                <w:lang w:val="ru-RU"/>
              </w:rPr>
              <w:t>015004950</w:t>
            </w:r>
          </w:p>
          <w:p w:rsidR="00AE03BD" w:rsidRPr="00ED536C" w:rsidRDefault="00AE03BD" w:rsidP="009404E7">
            <w:pPr>
              <w:pStyle w:val="31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proofErr w:type="gramStart"/>
            <w:r w:rsidRPr="00ED536C">
              <w:rPr>
                <w:rStyle w:val="1"/>
                <w:color w:val="auto"/>
                <w:lang w:val="ru-RU"/>
              </w:rPr>
              <w:t>Сибирское</w:t>
            </w:r>
            <w:proofErr w:type="gramEnd"/>
            <w:r w:rsidRPr="00ED536C">
              <w:rPr>
                <w:rStyle w:val="1"/>
                <w:color w:val="auto"/>
                <w:lang w:val="ru-RU"/>
              </w:rPr>
              <w:t xml:space="preserve"> ГУ Банка России // УФК по Новосибирской области г. Новосибирск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/с 40702810709250000051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к\с</w:t>
            </w:r>
            <w:proofErr w:type="spellEnd"/>
            <w:r w:rsidRPr="00ED536C">
              <w:rPr>
                <w:rFonts w:ascii="Times New Roman" w:hAnsi="Times New Roman" w:cs="Times New Roman"/>
                <w:sz w:val="24"/>
                <w:szCs w:val="24"/>
              </w:rPr>
              <w:t xml:space="preserve"> 30101810100000000850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БИК – 045004850</w:t>
            </w:r>
          </w:p>
          <w:p w:rsidR="00AE03BD" w:rsidRPr="00ED536C" w:rsidRDefault="00AE03BD" w:rsidP="009404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36C">
              <w:rPr>
                <w:rFonts w:ascii="Times New Roman" w:hAnsi="Times New Roman" w:cs="Times New Roman"/>
                <w:sz w:val="24"/>
                <w:szCs w:val="24"/>
              </w:rPr>
              <w:t>Банк Левобережный (ПАО) г. Новосибирск </w:t>
            </w:r>
          </w:p>
        </w:tc>
      </w:tr>
    </w:tbl>
    <w:p w:rsidR="00AE03BD" w:rsidRPr="00ED536C" w:rsidRDefault="00AE03BD" w:rsidP="00AE03BD">
      <w:pPr>
        <w:pStyle w:val="a3"/>
        <w:spacing w:before="0" w:beforeAutospacing="0" w:after="0" w:afterAutospacing="0"/>
        <w:ind w:firstLine="567"/>
        <w:jc w:val="center"/>
        <w:rPr>
          <w:color w:val="FF0000"/>
        </w:rPr>
      </w:pPr>
      <w:r w:rsidRPr="00ED536C">
        <w:rPr>
          <w:color w:val="FF0000"/>
        </w:rPr>
        <w:t> </w:t>
      </w:r>
    </w:p>
    <w:p w:rsidR="00AE03BD" w:rsidRPr="00ED536C" w:rsidRDefault="00CA42A6" w:rsidP="00AE03BD">
      <w:pPr>
        <w:pStyle w:val="a3"/>
        <w:spacing w:before="0" w:beforeAutospacing="0" w:after="0" w:afterAutospacing="0"/>
        <w:ind w:firstLine="567"/>
        <w:jc w:val="center"/>
      </w:pPr>
      <w:r w:rsidRPr="00ED536C">
        <w:rPr>
          <w:color w:val="000000"/>
        </w:rPr>
        <w:t>VIII</w:t>
      </w:r>
      <w:r w:rsidR="00AE03BD" w:rsidRPr="00ED536C">
        <w:t>. Подписи Сторон</w:t>
      </w:r>
    </w:p>
    <w:p w:rsidR="00AE03BD" w:rsidRPr="00ED536C" w:rsidRDefault="00AE03BD" w:rsidP="00AE03BD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ED536C">
        <w:rPr>
          <w:sz w:val="16"/>
          <w:szCs w:val="16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AE03BD" w:rsidRPr="00ED536C" w:rsidTr="009404E7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2"/>
              <w:jc w:val="left"/>
              <w:rPr>
                <w:b w:val="0"/>
                <w:iCs/>
                <w:sz w:val="24"/>
              </w:rPr>
            </w:pPr>
            <w:r w:rsidRPr="00ED536C">
              <w:rPr>
                <w:b w:val="0"/>
                <w:sz w:val="24"/>
              </w:rPr>
              <w:t>Сокращенное наименование</w:t>
            </w:r>
            <w:r w:rsidRPr="00ED536C">
              <w:rPr>
                <w:b w:val="0"/>
                <w:iCs/>
                <w:sz w:val="24"/>
              </w:rPr>
              <w:t xml:space="preserve">    (администрации)</w:t>
            </w:r>
          </w:p>
          <w:p w:rsidR="00AE03BD" w:rsidRPr="00ED536C" w:rsidRDefault="00AE03BD" w:rsidP="009404E7">
            <w:pPr>
              <w:pStyle w:val="2"/>
              <w:jc w:val="left"/>
              <w:rPr>
                <w:b w:val="0"/>
                <w:sz w:val="24"/>
              </w:rPr>
            </w:pPr>
            <w:r w:rsidRPr="00ED536C">
              <w:rPr>
                <w:b w:val="0"/>
                <w:sz w:val="24"/>
              </w:rPr>
              <w:t>администрация Колмаковского сельсовета Убинского района Новосибирской области</w:t>
            </w:r>
            <w:r w:rsidRPr="00ED536C">
              <w:rPr>
                <w:b w:val="0"/>
                <w:bCs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Сокращенное наименование Получателя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МУП «Новоселовское ЖКХ»</w:t>
            </w:r>
          </w:p>
        </w:tc>
      </w:tr>
      <w:tr w:rsidR="00AE03BD" w:rsidRPr="00ED536C" w:rsidTr="009404E7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>_____________ Салихов Ф.И.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  <w:r w:rsidRPr="00ED536C">
              <w:rPr>
                <w:iCs/>
              </w:rPr>
              <w:t xml:space="preserve">    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ED536C">
              <w:rPr>
                <w:iCs/>
                <w:sz w:val="16"/>
                <w:szCs w:val="16"/>
              </w:rPr>
              <w:t>м.п.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03BD" w:rsidRPr="00ED536C" w:rsidRDefault="00AE03BD" w:rsidP="009404E7">
            <w:pPr>
              <w:pStyle w:val="a3"/>
              <w:spacing w:before="0" w:beforeAutospacing="0" w:after="0" w:afterAutospacing="0"/>
            </w:pPr>
            <w:r w:rsidRPr="00ED536C">
              <w:t xml:space="preserve">_____________ </w:t>
            </w:r>
            <w:proofErr w:type="spellStart"/>
            <w:r w:rsidRPr="00ED536C">
              <w:t>Гизитдинов</w:t>
            </w:r>
            <w:proofErr w:type="spellEnd"/>
            <w:r w:rsidRPr="00ED536C">
              <w:t xml:space="preserve"> Г.Г.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  <w:r w:rsidRPr="00ED536C">
              <w:rPr>
                <w:iCs/>
              </w:rPr>
              <w:t xml:space="preserve">    </w:t>
            </w: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ind w:firstLine="567"/>
              <w:jc w:val="both"/>
              <w:rPr>
                <w:iCs/>
              </w:rPr>
            </w:pPr>
          </w:p>
          <w:p w:rsidR="00AE03BD" w:rsidRPr="00ED536C" w:rsidRDefault="00AE03BD" w:rsidP="009404E7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ED536C">
              <w:rPr>
                <w:iCs/>
                <w:sz w:val="16"/>
                <w:szCs w:val="16"/>
              </w:rPr>
              <w:t xml:space="preserve">м.п.      </w:t>
            </w:r>
          </w:p>
        </w:tc>
      </w:tr>
    </w:tbl>
    <w:p w:rsidR="00D447DD" w:rsidRPr="00ED536C" w:rsidRDefault="00D447DD" w:rsidP="00AE03BD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</w:p>
    <w:sectPr w:rsidR="00D447DD" w:rsidRPr="00ED536C" w:rsidSect="00CA42A6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72FA"/>
    <w:multiLevelType w:val="multilevel"/>
    <w:tmpl w:val="5434D074"/>
    <w:lvl w:ilvl="0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>
    <w:nsid w:val="07167731"/>
    <w:multiLevelType w:val="multilevel"/>
    <w:tmpl w:val="BD7AA8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606DD8"/>
    <w:multiLevelType w:val="multilevel"/>
    <w:tmpl w:val="A85A2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A44C4"/>
    <w:multiLevelType w:val="multilevel"/>
    <w:tmpl w:val="D076C3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E5297"/>
    <w:multiLevelType w:val="multilevel"/>
    <w:tmpl w:val="41AA8F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C33B5B"/>
    <w:multiLevelType w:val="multilevel"/>
    <w:tmpl w:val="B31253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DE13F53"/>
    <w:multiLevelType w:val="multilevel"/>
    <w:tmpl w:val="2154F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2D562C"/>
    <w:multiLevelType w:val="multilevel"/>
    <w:tmpl w:val="571E7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0B2980"/>
    <w:multiLevelType w:val="multilevel"/>
    <w:tmpl w:val="B7AE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955D2"/>
    <w:rsid w:val="000227EB"/>
    <w:rsid w:val="00041F16"/>
    <w:rsid w:val="000664C2"/>
    <w:rsid w:val="000713DA"/>
    <w:rsid w:val="0008518F"/>
    <w:rsid w:val="00087AAF"/>
    <w:rsid w:val="000C1475"/>
    <w:rsid w:val="000E3061"/>
    <w:rsid w:val="000F1149"/>
    <w:rsid w:val="00195D45"/>
    <w:rsid w:val="001D519C"/>
    <w:rsid w:val="0020680A"/>
    <w:rsid w:val="002205ED"/>
    <w:rsid w:val="002248A2"/>
    <w:rsid w:val="00226A98"/>
    <w:rsid w:val="0024584C"/>
    <w:rsid w:val="002A54D8"/>
    <w:rsid w:val="002C13B3"/>
    <w:rsid w:val="002C5318"/>
    <w:rsid w:val="002E25B5"/>
    <w:rsid w:val="002F7368"/>
    <w:rsid w:val="002F7A5A"/>
    <w:rsid w:val="0032330D"/>
    <w:rsid w:val="003729A7"/>
    <w:rsid w:val="003C7247"/>
    <w:rsid w:val="003E1559"/>
    <w:rsid w:val="003F0F3A"/>
    <w:rsid w:val="004113D9"/>
    <w:rsid w:val="004509A4"/>
    <w:rsid w:val="00452A9E"/>
    <w:rsid w:val="00484146"/>
    <w:rsid w:val="00486325"/>
    <w:rsid w:val="004C25CF"/>
    <w:rsid w:val="004C5CBB"/>
    <w:rsid w:val="004C62A0"/>
    <w:rsid w:val="004C6AD4"/>
    <w:rsid w:val="004F060F"/>
    <w:rsid w:val="00542028"/>
    <w:rsid w:val="00556867"/>
    <w:rsid w:val="00584647"/>
    <w:rsid w:val="00590DC6"/>
    <w:rsid w:val="005B5AE8"/>
    <w:rsid w:val="005E241A"/>
    <w:rsid w:val="005F0B98"/>
    <w:rsid w:val="005F487F"/>
    <w:rsid w:val="00600B66"/>
    <w:rsid w:val="006132E1"/>
    <w:rsid w:val="006525F6"/>
    <w:rsid w:val="00677FBA"/>
    <w:rsid w:val="006800D0"/>
    <w:rsid w:val="00682375"/>
    <w:rsid w:val="006B112D"/>
    <w:rsid w:val="006D6E69"/>
    <w:rsid w:val="006F3EBA"/>
    <w:rsid w:val="00700029"/>
    <w:rsid w:val="00740B63"/>
    <w:rsid w:val="00787C2B"/>
    <w:rsid w:val="00793546"/>
    <w:rsid w:val="007955D2"/>
    <w:rsid w:val="007B218F"/>
    <w:rsid w:val="007B7343"/>
    <w:rsid w:val="007C7BBF"/>
    <w:rsid w:val="007E5193"/>
    <w:rsid w:val="007F584E"/>
    <w:rsid w:val="008057CA"/>
    <w:rsid w:val="00812483"/>
    <w:rsid w:val="00824BD9"/>
    <w:rsid w:val="00825E47"/>
    <w:rsid w:val="00842FC5"/>
    <w:rsid w:val="00885856"/>
    <w:rsid w:val="008860F8"/>
    <w:rsid w:val="00894A5B"/>
    <w:rsid w:val="008A18D8"/>
    <w:rsid w:val="008B0481"/>
    <w:rsid w:val="008E122A"/>
    <w:rsid w:val="008F1D88"/>
    <w:rsid w:val="009227A8"/>
    <w:rsid w:val="00927A6C"/>
    <w:rsid w:val="009454C9"/>
    <w:rsid w:val="009F668B"/>
    <w:rsid w:val="00A03C49"/>
    <w:rsid w:val="00A11C28"/>
    <w:rsid w:val="00A14001"/>
    <w:rsid w:val="00A5088C"/>
    <w:rsid w:val="00A56B77"/>
    <w:rsid w:val="00A82AAE"/>
    <w:rsid w:val="00AA247B"/>
    <w:rsid w:val="00AD56CD"/>
    <w:rsid w:val="00AD61E1"/>
    <w:rsid w:val="00AE03BD"/>
    <w:rsid w:val="00AE15DC"/>
    <w:rsid w:val="00AE307C"/>
    <w:rsid w:val="00B17218"/>
    <w:rsid w:val="00B60F51"/>
    <w:rsid w:val="00B6380D"/>
    <w:rsid w:val="00B70240"/>
    <w:rsid w:val="00BA158A"/>
    <w:rsid w:val="00BA7B92"/>
    <w:rsid w:val="00BB560B"/>
    <w:rsid w:val="00BF684D"/>
    <w:rsid w:val="00C042FD"/>
    <w:rsid w:val="00C235A3"/>
    <w:rsid w:val="00C35DE5"/>
    <w:rsid w:val="00C5699A"/>
    <w:rsid w:val="00C6624D"/>
    <w:rsid w:val="00C67262"/>
    <w:rsid w:val="00CA42A6"/>
    <w:rsid w:val="00CA444A"/>
    <w:rsid w:val="00CB01BB"/>
    <w:rsid w:val="00CC3559"/>
    <w:rsid w:val="00CE72F4"/>
    <w:rsid w:val="00D30AAE"/>
    <w:rsid w:val="00D447DD"/>
    <w:rsid w:val="00D518FF"/>
    <w:rsid w:val="00D5486D"/>
    <w:rsid w:val="00D656F2"/>
    <w:rsid w:val="00E340D6"/>
    <w:rsid w:val="00E43FE1"/>
    <w:rsid w:val="00E8222C"/>
    <w:rsid w:val="00EA0AA2"/>
    <w:rsid w:val="00EA1F35"/>
    <w:rsid w:val="00EB53E9"/>
    <w:rsid w:val="00ED536C"/>
    <w:rsid w:val="00EE2539"/>
    <w:rsid w:val="00F43AB9"/>
    <w:rsid w:val="00F51CD0"/>
    <w:rsid w:val="00F6065D"/>
    <w:rsid w:val="00F77F13"/>
    <w:rsid w:val="00F9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6D"/>
  </w:style>
  <w:style w:type="paragraph" w:styleId="2">
    <w:name w:val="heading 2"/>
    <w:basedOn w:val="a"/>
    <w:next w:val="a"/>
    <w:link w:val="20"/>
    <w:unhideWhenUsed/>
    <w:qFormat/>
    <w:rsid w:val="00D447D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95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rsid w:val="00AE30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№3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rmal (Web)"/>
    <w:basedOn w:val="a"/>
    <w:uiPriority w:val="99"/>
    <w:unhideWhenUsed/>
    <w:rsid w:val="00F77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F77F13"/>
  </w:style>
  <w:style w:type="character" w:customStyle="1" w:styleId="20">
    <w:name w:val="Заголовок 2 Знак"/>
    <w:basedOn w:val="a0"/>
    <w:link w:val="2"/>
    <w:rsid w:val="00D447DD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List Paragraph"/>
    <w:basedOn w:val="a"/>
    <w:uiPriority w:val="34"/>
    <w:qFormat/>
    <w:rsid w:val="00D447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4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D44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iPriority w:val="99"/>
    <w:semiHidden/>
    <w:unhideWhenUsed/>
    <w:rsid w:val="00D447DD"/>
    <w:rPr>
      <w:color w:val="0000FF"/>
      <w:u w:val="single"/>
    </w:rPr>
  </w:style>
  <w:style w:type="table" w:styleId="a6">
    <w:name w:val="Table Grid"/>
    <w:basedOn w:val="a1"/>
    <w:uiPriority w:val="59"/>
    <w:rsid w:val="00D447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nhideWhenUsed/>
    <w:rsid w:val="00D447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8">
    <w:name w:val="Основной текст Знак"/>
    <w:basedOn w:val="a0"/>
    <w:link w:val="a7"/>
    <w:rsid w:val="00D447DD"/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No Spacing"/>
    <w:link w:val="aa"/>
    <w:uiPriority w:val="1"/>
    <w:qFormat/>
    <w:rsid w:val="00D447DD"/>
    <w:pPr>
      <w:spacing w:after="0" w:line="240" w:lineRule="auto"/>
    </w:pPr>
    <w:rPr>
      <w:lang w:val="en-US" w:eastAsia="en-US" w:bidi="en-US"/>
    </w:rPr>
  </w:style>
  <w:style w:type="character" w:customStyle="1" w:styleId="aa">
    <w:name w:val="Без интервала Знак"/>
    <w:link w:val="a9"/>
    <w:uiPriority w:val="1"/>
    <w:locked/>
    <w:rsid w:val="00D447DD"/>
    <w:rPr>
      <w:lang w:val="en-US" w:eastAsia="en-US" w:bidi="en-US"/>
    </w:rPr>
  </w:style>
  <w:style w:type="paragraph" w:customStyle="1" w:styleId="normalweb">
    <w:name w:val="normalweb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text">
    <w:name w:val="footnotetext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3"/>
    <w:basedOn w:val="a"/>
    <w:rsid w:val="00A5088C"/>
    <w:pPr>
      <w:widowControl w:val="0"/>
      <w:shd w:val="clear" w:color="auto" w:fill="FFFFFF"/>
      <w:spacing w:after="360" w:line="0" w:lineRule="atLeast"/>
      <w:ind w:hanging="1200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1">
    <w:name w:val="Основной текст1"/>
    <w:basedOn w:val="a0"/>
    <w:rsid w:val="00AE0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9D41F-93C1-4344-8856-CE59D2F3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2218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</cp:lastModifiedBy>
  <cp:revision>34</cp:revision>
  <cp:lastPrinted>2021-07-14T02:23:00Z</cp:lastPrinted>
  <dcterms:created xsi:type="dcterms:W3CDTF">2021-07-13T08:37:00Z</dcterms:created>
  <dcterms:modified xsi:type="dcterms:W3CDTF">2021-07-21T03:57:00Z</dcterms:modified>
</cp:coreProperties>
</file>